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99CA7C" w14:textId="77777777" w:rsidR="00AF219C" w:rsidRPr="00AF219C" w:rsidRDefault="00AF219C" w:rsidP="00AF219C">
      <w:pPr>
        <w:widowControl/>
        <w:spacing w:line="525" w:lineRule="atLeast"/>
        <w:jc w:val="left"/>
        <w:outlineLvl w:val="0"/>
        <w:rPr>
          <w:rFonts w:ascii="微软雅黑" w:eastAsia="微软雅黑" w:hAnsi="微软雅黑" w:cs="宋体"/>
          <w:b/>
          <w:bCs/>
          <w:color w:val="333333"/>
          <w:kern w:val="36"/>
          <w:sz w:val="30"/>
          <w:szCs w:val="30"/>
        </w:rPr>
      </w:pPr>
      <w:r w:rsidRPr="00AF219C">
        <w:rPr>
          <w:rFonts w:ascii="微软雅黑" w:eastAsia="微软雅黑" w:hAnsi="微软雅黑" w:cs="宋体" w:hint="eastAsia"/>
          <w:b/>
          <w:bCs/>
          <w:color w:val="333333"/>
          <w:kern w:val="36"/>
          <w:sz w:val="30"/>
          <w:szCs w:val="30"/>
        </w:rPr>
        <w:t>Idea安装及涉及</w:t>
      </w:r>
      <w:proofErr w:type="spellStart"/>
      <w:r w:rsidRPr="00AF219C">
        <w:rPr>
          <w:rFonts w:ascii="微软雅黑" w:eastAsia="微软雅黑" w:hAnsi="微软雅黑" w:cs="宋体" w:hint="eastAsia"/>
          <w:b/>
          <w:bCs/>
          <w:color w:val="333333"/>
          <w:kern w:val="36"/>
          <w:sz w:val="30"/>
          <w:szCs w:val="30"/>
        </w:rPr>
        <w:t>springboot</w:t>
      </w:r>
      <w:proofErr w:type="spellEnd"/>
      <w:r w:rsidRPr="00AF219C">
        <w:rPr>
          <w:rFonts w:ascii="微软雅黑" w:eastAsia="微软雅黑" w:hAnsi="微软雅黑" w:cs="宋体" w:hint="eastAsia"/>
          <w:b/>
          <w:bCs/>
          <w:color w:val="333333"/>
          <w:kern w:val="36"/>
          <w:sz w:val="30"/>
          <w:szCs w:val="30"/>
        </w:rPr>
        <w:t>详细配置的图文教程</w:t>
      </w:r>
    </w:p>
    <w:p w14:paraId="27F44201" w14:textId="77777777" w:rsidR="00AF219C" w:rsidRPr="00AF219C" w:rsidRDefault="00AF219C" w:rsidP="00AF219C">
      <w:pPr>
        <w:widowControl/>
        <w:shd w:val="clear" w:color="auto" w:fill="EBF5FD"/>
        <w:spacing w:line="390" w:lineRule="atLeast"/>
        <w:jc w:val="left"/>
        <w:rPr>
          <w:rFonts w:ascii="Tahoma" w:eastAsia="宋体" w:hAnsi="Tahoma" w:cs="Tahoma"/>
          <w:color w:val="333333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333333"/>
          <w:kern w:val="0"/>
          <w:sz w:val="24"/>
          <w:szCs w:val="24"/>
        </w:rPr>
        <w:t>这篇文章主要介绍了</w:t>
      </w:r>
      <w:r w:rsidRPr="00AF219C">
        <w:rPr>
          <w:rFonts w:ascii="Tahoma" w:eastAsia="宋体" w:hAnsi="Tahoma" w:cs="Tahoma"/>
          <w:color w:val="333333"/>
          <w:kern w:val="0"/>
          <w:sz w:val="24"/>
          <w:szCs w:val="24"/>
        </w:rPr>
        <w:t>Idea</w:t>
      </w:r>
      <w:r w:rsidRPr="00AF219C">
        <w:rPr>
          <w:rFonts w:ascii="Tahoma" w:eastAsia="宋体" w:hAnsi="Tahoma" w:cs="Tahoma"/>
          <w:color w:val="333333"/>
          <w:kern w:val="0"/>
          <w:sz w:val="24"/>
          <w:szCs w:val="24"/>
        </w:rPr>
        <w:t>安装及涉及</w:t>
      </w:r>
      <w:proofErr w:type="spellStart"/>
      <w:r w:rsidRPr="00AF219C">
        <w:rPr>
          <w:rFonts w:ascii="Tahoma" w:eastAsia="宋体" w:hAnsi="Tahoma" w:cs="Tahoma"/>
          <w:color w:val="333333"/>
          <w:kern w:val="0"/>
          <w:sz w:val="24"/>
          <w:szCs w:val="24"/>
        </w:rPr>
        <w:t>springboot</w:t>
      </w:r>
      <w:proofErr w:type="spellEnd"/>
      <w:r w:rsidRPr="00AF219C">
        <w:rPr>
          <w:rFonts w:ascii="Tahoma" w:eastAsia="宋体" w:hAnsi="Tahoma" w:cs="Tahoma"/>
          <w:color w:val="333333"/>
          <w:kern w:val="0"/>
          <w:sz w:val="24"/>
          <w:szCs w:val="24"/>
        </w:rPr>
        <w:t>详细配置，本文通过图文并茂的形式给大家介绍的非常详细，对大家的学习或工作具有一定的参考借鉴价值</w:t>
      </w:r>
      <w:r w:rsidRPr="00AF219C">
        <w:rPr>
          <w:rFonts w:ascii="Tahoma" w:eastAsia="宋体" w:hAnsi="Tahoma" w:cs="Tahoma"/>
          <w:color w:val="333333"/>
          <w:kern w:val="0"/>
          <w:sz w:val="24"/>
          <w:szCs w:val="24"/>
        </w:rPr>
        <w:t>,</w:t>
      </w:r>
      <w:r w:rsidRPr="00AF219C">
        <w:rPr>
          <w:rFonts w:ascii="Tahoma" w:eastAsia="宋体" w:hAnsi="Tahoma" w:cs="Tahoma"/>
          <w:color w:val="333333"/>
          <w:kern w:val="0"/>
          <w:sz w:val="24"/>
          <w:szCs w:val="24"/>
        </w:rPr>
        <w:t>需要的朋友可以参考下</w:t>
      </w:r>
    </w:p>
    <w:p w14:paraId="6094D75C" w14:textId="77777777" w:rsidR="00AF219C" w:rsidRPr="00AF219C" w:rsidRDefault="00AF219C" w:rsidP="00AF219C">
      <w:pPr>
        <w:widowControl/>
        <w:wordWrap w:val="0"/>
        <w:spacing w:line="480" w:lineRule="atLeast"/>
        <w:jc w:val="left"/>
        <w:outlineLvl w:val="4"/>
        <w:rPr>
          <w:rFonts w:ascii="Tahoma" w:eastAsia="宋体" w:hAnsi="Tahoma" w:cs="Tahoma"/>
          <w:b/>
          <w:bCs/>
          <w:color w:val="222222"/>
          <w:kern w:val="0"/>
          <w:sz w:val="27"/>
          <w:szCs w:val="27"/>
        </w:rPr>
      </w:pPr>
      <w:r w:rsidRPr="00AF219C">
        <w:rPr>
          <w:rFonts w:ascii="Tahoma" w:eastAsia="宋体" w:hAnsi="Tahoma" w:cs="Tahoma"/>
          <w:b/>
          <w:bCs/>
          <w:color w:val="222222"/>
          <w:kern w:val="0"/>
          <w:sz w:val="27"/>
          <w:szCs w:val="27"/>
        </w:rPr>
        <w:t>目录</w:t>
      </w:r>
    </w:p>
    <w:p w14:paraId="4916CAB3" w14:textId="77777777" w:rsidR="00AF219C" w:rsidRPr="00AF219C" w:rsidRDefault="00AF219C" w:rsidP="00AF219C">
      <w:pPr>
        <w:widowControl/>
        <w:numPr>
          <w:ilvl w:val="0"/>
          <w:numId w:val="2"/>
        </w:numPr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hyperlink r:id="rId5" w:anchor="_label0" w:history="1">
        <w:r w:rsidRPr="00AF219C">
          <w:rPr>
            <w:rFonts w:ascii="Tahoma" w:eastAsia="宋体" w:hAnsi="Tahoma" w:cs="Tahoma"/>
            <w:color w:val="428BCA"/>
            <w:kern w:val="0"/>
            <w:sz w:val="24"/>
            <w:szCs w:val="24"/>
          </w:rPr>
          <w:t>一、安装</w:t>
        </w:r>
      </w:hyperlink>
    </w:p>
    <w:p w14:paraId="0A6B0C8C" w14:textId="77777777" w:rsidR="00AF219C" w:rsidRPr="00AF219C" w:rsidRDefault="00AF219C" w:rsidP="00AF219C">
      <w:pPr>
        <w:widowControl/>
        <w:numPr>
          <w:ilvl w:val="0"/>
          <w:numId w:val="2"/>
        </w:numPr>
        <w:wordWrap w:val="0"/>
        <w:spacing w:line="450" w:lineRule="atLeast"/>
        <w:ind w:left="1095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hyperlink r:id="rId6" w:anchor="_label1" w:history="1">
        <w:r w:rsidRPr="00AF219C">
          <w:rPr>
            <w:rFonts w:ascii="Tahoma" w:eastAsia="宋体" w:hAnsi="Tahoma" w:cs="Tahoma"/>
            <w:color w:val="428BCA"/>
            <w:kern w:val="0"/>
            <w:sz w:val="24"/>
            <w:szCs w:val="24"/>
          </w:rPr>
          <w:t>二、创建</w:t>
        </w:r>
        <w:r w:rsidRPr="00AF219C">
          <w:rPr>
            <w:rFonts w:ascii="Tahoma" w:eastAsia="宋体" w:hAnsi="Tahoma" w:cs="Tahoma"/>
            <w:color w:val="428BCA"/>
            <w:kern w:val="0"/>
            <w:sz w:val="24"/>
            <w:szCs w:val="24"/>
          </w:rPr>
          <w:t>maven</w:t>
        </w:r>
        <w:r w:rsidRPr="00AF219C">
          <w:rPr>
            <w:rFonts w:ascii="Tahoma" w:eastAsia="宋体" w:hAnsi="Tahoma" w:cs="Tahoma"/>
            <w:color w:val="428BCA"/>
            <w:kern w:val="0"/>
            <w:sz w:val="24"/>
            <w:szCs w:val="24"/>
          </w:rPr>
          <w:t>项目</w:t>
        </w:r>
      </w:hyperlink>
    </w:p>
    <w:p w14:paraId="47CD1054" w14:textId="77777777" w:rsidR="00AF219C" w:rsidRPr="00AF219C" w:rsidRDefault="00AF219C" w:rsidP="00AF219C">
      <w:pPr>
        <w:widowControl/>
        <w:shd w:val="clear" w:color="auto" w:fill="6FA8DC"/>
        <w:wordWrap w:val="0"/>
        <w:spacing w:before="150" w:after="150" w:line="480" w:lineRule="atLeast"/>
        <w:jc w:val="left"/>
        <w:outlineLvl w:val="1"/>
        <w:rPr>
          <w:rFonts w:ascii="Tahoma" w:eastAsia="宋体" w:hAnsi="Tahoma" w:cs="Tahoma"/>
          <w:b/>
          <w:bCs/>
          <w:color w:val="FFFFFF"/>
          <w:kern w:val="0"/>
          <w:sz w:val="24"/>
          <w:szCs w:val="24"/>
        </w:rPr>
      </w:pPr>
      <w:bookmarkStart w:id="0" w:name="_label0"/>
      <w:bookmarkEnd w:id="0"/>
      <w:r w:rsidRPr="00AF219C">
        <w:rPr>
          <w:rFonts w:ascii="Tahoma" w:eastAsia="宋体" w:hAnsi="Tahoma" w:cs="Tahoma"/>
          <w:b/>
          <w:bCs/>
          <w:color w:val="FFFFFF"/>
          <w:kern w:val="0"/>
          <w:sz w:val="24"/>
          <w:szCs w:val="24"/>
        </w:rPr>
        <w:t>一、安装</w:t>
      </w:r>
    </w:p>
    <w:p w14:paraId="20F84C92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1.1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环境配置</w:t>
      </w:r>
    </w:p>
    <w:p w14:paraId="709E3FA6" w14:textId="09C60026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255A2DE6" wp14:editId="6A66EE04">
            <wp:extent cx="4410075" cy="1857375"/>
            <wp:effectExtent l="0" t="0" r="9525" b="9525"/>
            <wp:docPr id="44" name="图片 44" descr="image-20201010143453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-202010101434531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CAF81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idea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环境的配置，如果环境有问题，删除文件夹，重新启动</w:t>
      </w:r>
    </w:p>
    <w:p w14:paraId="55E5A66D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1.2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激活</w:t>
      </w:r>
    </w:p>
    <w:p w14:paraId="662E9723" w14:textId="6EE44C34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0F9F91D2" wp14:editId="4EB0C78D">
            <wp:extent cx="5274310" cy="2487295"/>
            <wp:effectExtent l="0" t="0" r="2540" b="8255"/>
            <wp:docPr id="43" name="图片 43" descr="image-20201010143718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-2020101014371810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90E01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1.3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常用设置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 1.3.1 JDK</w:t>
      </w:r>
    </w:p>
    <w:p w14:paraId="6D4B129A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退到初始界面</w:t>
      </w:r>
    </w:p>
    <w:p w14:paraId="7415A0C4" w14:textId="2616B406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77A9E0C7" wp14:editId="0DD7AD0E">
            <wp:extent cx="4229100" cy="3209925"/>
            <wp:effectExtent l="0" t="0" r="0" b="9525"/>
            <wp:docPr id="42" name="图片 42" descr="image-2020101311003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-2020101311003069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8519" w14:textId="31CCFC2B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4B213B09" wp14:editId="68161268">
            <wp:extent cx="5274310" cy="2820670"/>
            <wp:effectExtent l="0" t="0" r="2540" b="0"/>
            <wp:docPr id="41" name="图片 41" descr="image-2020101311050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-2020101311050154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000B3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1.3.2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主题，窗体、菜单字体大小</w:t>
      </w:r>
    </w:p>
    <w:p w14:paraId="6F77AD2A" w14:textId="70902436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54E2B524" wp14:editId="0EC32C88">
            <wp:extent cx="5274310" cy="3752850"/>
            <wp:effectExtent l="0" t="0" r="2540" b="0"/>
            <wp:docPr id="40" name="图片 40" descr="image-20201013110629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-2020101311062934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11CD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1.3.2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鼠标滑轮修改字体大小</w:t>
      </w:r>
    </w:p>
    <w:p w14:paraId="3E26D4E4" w14:textId="6744E853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184BFCFF" wp14:editId="5155E527">
            <wp:extent cx="5274310" cy="2278380"/>
            <wp:effectExtent l="0" t="0" r="2540" b="7620"/>
            <wp:docPr id="39" name="图片 39" descr="image-20201013110855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-2020101311085558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0C7C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1.3.3 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编码</w:t>
      </w:r>
    </w:p>
    <w:p w14:paraId="1965F333" w14:textId="769C37DD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36359116" wp14:editId="266472FE">
            <wp:extent cx="5274310" cy="3757930"/>
            <wp:effectExtent l="0" t="0" r="2540" b="0"/>
            <wp:docPr id="38" name="图片 38" descr="image-20201010144510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-202010101445103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FB2A2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1.3.4 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自动编译（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idea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是默认</w:t>
      </w:r>
      <w:proofErr w:type="gramStart"/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不勾中的</w:t>
      </w:r>
      <w:proofErr w:type="gramEnd"/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）</w:t>
      </w:r>
    </w:p>
    <w:p w14:paraId="7BE4D926" w14:textId="1C126EE9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400BD9A6" wp14:editId="476580FE">
            <wp:extent cx="5274310" cy="3787140"/>
            <wp:effectExtent l="0" t="0" r="2540" b="3810"/>
            <wp:docPr id="37" name="图片 37" descr="image-20201010144542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-2020101014454265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B8104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1.3.5 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快捷键（我还是用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eclipse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的）</w:t>
      </w:r>
    </w:p>
    <w:p w14:paraId="584133D1" w14:textId="56137857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21A99B49" wp14:editId="73065C65">
            <wp:extent cx="5274310" cy="3798570"/>
            <wp:effectExtent l="0" t="0" r="2540" b="0"/>
            <wp:docPr id="36" name="图片 36" descr="image-20201010144709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-202010101447094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D010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1.3.6 Maven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配置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 1.3.6.1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不会自动关联，都配置上</w:t>
      </w:r>
    </w:p>
    <w:p w14:paraId="07D3C850" w14:textId="5C4881DD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02B6FB2B" wp14:editId="3CC7E928">
            <wp:extent cx="5274310" cy="1987550"/>
            <wp:effectExtent l="0" t="0" r="2540" b="0"/>
            <wp:docPr id="35" name="图片 35" descr="image-20201013112749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-202010131127493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85803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1.3.6.2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自动更新依赖到项目，自动下载源码和文档</w:t>
      </w:r>
    </w:p>
    <w:p w14:paraId="551558B5" w14:textId="215AABBF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40CE4436" wp14:editId="362AC1D4">
            <wp:extent cx="5274310" cy="2986405"/>
            <wp:effectExtent l="0" t="0" r="2540" b="4445"/>
            <wp:docPr id="34" name="图片 34" descr="image-20201013112834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-2020101311283459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90DFE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1.3.6.3 Maven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没提示，更新本地仓库</w:t>
      </w:r>
    </w:p>
    <w:p w14:paraId="239A94E1" w14:textId="4BCD488F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441BB02C" wp14:editId="5046EBB4">
            <wp:extent cx="5274310" cy="3752215"/>
            <wp:effectExtent l="0" t="0" r="2540" b="635"/>
            <wp:docPr id="33" name="图片 33" descr="image-20201010145149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-202010101451499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E39C7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1.3.6.4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版本号自动补全</w:t>
      </w:r>
    </w:p>
    <w:p w14:paraId="600B706A" w14:textId="673171D2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75426FAF" wp14:editId="41C96B98">
            <wp:extent cx="5248275" cy="2905125"/>
            <wp:effectExtent l="0" t="0" r="9525" b="9525"/>
            <wp:docPr id="32" name="图片 32" descr="image-20201010145420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-2020101014542065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8CB8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1.3.7 </w:t>
      </w:r>
      <w:proofErr w:type="spellStart"/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lombok</w:t>
      </w:r>
      <w:proofErr w:type="spellEnd"/>
    </w:p>
    <w:p w14:paraId="27F72C23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有时搜不到</w:t>
      </w:r>
    </w:p>
    <w:p w14:paraId="50650485" w14:textId="12BB748B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10C37567" wp14:editId="48C6EE94">
            <wp:extent cx="5274310" cy="1940560"/>
            <wp:effectExtent l="0" t="0" r="2540" b="2540"/>
            <wp:docPr id="31" name="图片 31" descr="image-20201010145545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-2020101014554587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38EF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去官网下载，插件是对应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idea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版本的</w:t>
      </w:r>
    </w:p>
    <w:p w14:paraId="027401C5" w14:textId="634A3536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357BA864" wp14:editId="54768E9E">
            <wp:extent cx="3771900" cy="685800"/>
            <wp:effectExtent l="0" t="0" r="0" b="0"/>
            <wp:docPr id="30" name="图片 30" descr="image-2020101014595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-2020101014595818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486FB" w14:textId="05085C91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63F7D21A" wp14:editId="79E5EED5">
            <wp:extent cx="5067300" cy="3505200"/>
            <wp:effectExtent l="0" t="0" r="0" b="0"/>
            <wp:docPr id="29" name="图片 29" descr="image-2020101014565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-2020101014565697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2FAB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下载后离线安装</w:t>
      </w:r>
    </w:p>
    <w:p w14:paraId="07106D7E" w14:textId="01DEB7BD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35441E1E" wp14:editId="3F2ECF97">
            <wp:extent cx="5274310" cy="2604135"/>
            <wp:effectExtent l="0" t="0" r="2540" b="5715"/>
            <wp:docPr id="28" name="图片 28" descr="image-20201010145755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-202010101457551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5415C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proofErr w:type="spellStart"/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lombok</w:t>
      </w:r>
      <w:proofErr w:type="spellEnd"/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报错</w:t>
      </w:r>
    </w:p>
    <w:p w14:paraId="27E91DF2" w14:textId="256860BA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1144233E" wp14:editId="7FD83B50">
            <wp:extent cx="5274310" cy="2366645"/>
            <wp:effectExtent l="0" t="0" r="2540" b="0"/>
            <wp:docPr id="27" name="图片 27" descr="image-20201013114359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-202010131143599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973E" w14:textId="5CC0E0BB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7E08B9CB" wp14:editId="3005775C">
            <wp:extent cx="5274310" cy="2931160"/>
            <wp:effectExtent l="0" t="0" r="2540" b="2540"/>
            <wp:docPr id="26" name="图片 26" descr="image-20201013114508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-202010131145083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D068E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1.3.8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查看版本冲突（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idea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默认是没有的）</w:t>
      </w:r>
    </w:p>
    <w:p w14:paraId="0CA1580C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装个插件</w:t>
      </w:r>
    </w:p>
    <w:p w14:paraId="24BB6B66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1.3.9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启用注解</w:t>
      </w:r>
    </w:p>
    <w:p w14:paraId="4513F3E2" w14:textId="7405B9FB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2FCC8A65" wp14:editId="6488ED55">
            <wp:extent cx="5274310" cy="2642870"/>
            <wp:effectExtent l="0" t="0" r="2540" b="5080"/>
            <wp:docPr id="25" name="图片 25" descr="image-20201010150100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age-2020101015010060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FF80D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1.3.10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自动注入接口会报错</w:t>
      </w:r>
    </w:p>
    <w:p w14:paraId="2D5BC11F" w14:textId="2BCCB512" w:rsidR="00AF219C" w:rsidRPr="00AF219C" w:rsidRDefault="00AF219C" w:rsidP="00AF219C">
      <w:pPr>
        <w:widowControl/>
        <w:shd w:val="clear" w:color="auto" w:fill="EBEBEB"/>
        <w:wordWrap w:val="0"/>
        <w:spacing w:before="300" w:after="300"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54E62306" wp14:editId="0E5346B8">
            <wp:extent cx="5274310" cy="828675"/>
            <wp:effectExtent l="0" t="0" r="2540" b="9525"/>
            <wp:docPr id="24" name="图片 24" descr="Java技术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Java技术迷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C9728" w14:textId="1B6E6544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1BDA9152" wp14:editId="7A4DF2F4">
            <wp:extent cx="5274310" cy="1915795"/>
            <wp:effectExtent l="0" t="0" r="2540" b="8255"/>
            <wp:docPr id="23" name="图片 23" descr="image-20201013114559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age-202010131145596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FABA7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把级别调低</w:t>
      </w:r>
    </w:p>
    <w:p w14:paraId="0E390282" w14:textId="52648541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2B05BF19" wp14:editId="23461370">
            <wp:extent cx="5274310" cy="3752215"/>
            <wp:effectExtent l="0" t="0" r="2540" b="635"/>
            <wp:docPr id="22" name="图片 22" descr="image-20201010150229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-2020101015022926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1EABA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1.3.11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鼠标悬浮提示</w:t>
      </w:r>
    </w:p>
    <w:p w14:paraId="7C36AF91" w14:textId="5AFE4979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1680E06D" wp14:editId="53B828B3">
            <wp:extent cx="5274310" cy="3517900"/>
            <wp:effectExtent l="0" t="0" r="2540" b="6350"/>
            <wp:docPr id="21" name="图片 21" descr="image-20201013111042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age-2020101311104228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A5140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1.3.12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显示行号和方法间的分隔符</w:t>
      </w:r>
    </w:p>
    <w:p w14:paraId="160BDC98" w14:textId="6BB453FC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692E6DDE" wp14:editId="28E81D2F">
            <wp:extent cx="5274310" cy="2254250"/>
            <wp:effectExtent l="0" t="0" r="2540" b="0"/>
            <wp:docPr id="20" name="图片 20" descr="image-2020101014412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-202010101441200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A6C9D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1.3.13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自动导包</w:t>
      </w:r>
    </w:p>
    <w:p w14:paraId="70C5A21E" w14:textId="134236B5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3539C74C" wp14:editId="562CE461">
            <wp:extent cx="5274310" cy="1882140"/>
            <wp:effectExtent l="0" t="0" r="2540" b="3810"/>
            <wp:docPr id="19" name="图片 19" descr="image-20201013111143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-202010131111439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945FE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Add unambiguous imports on the fly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：自动导入不明确的结构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br/>
        <w:t>Optimize imports on the fly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：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自动帮我们优化导入的包</w:t>
      </w:r>
    </w:p>
    <w:p w14:paraId="582F0D18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1.3.14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提示忽略大小写</w:t>
      </w:r>
    </w:p>
    <w:p w14:paraId="20163A2C" w14:textId="0F35DEDA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049F8CCC" wp14:editId="1057B134">
            <wp:extent cx="5274310" cy="2773680"/>
            <wp:effectExtent l="0" t="0" r="2540" b="7620"/>
            <wp:docPr id="18" name="图片 18" descr="image-20201013111315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-2020101311131568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26568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1.3.15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取消单行显示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 tabs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的操作</w:t>
      </w:r>
    </w:p>
    <w:p w14:paraId="2FB8FBD5" w14:textId="45B1BC91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77E92DF2" wp14:editId="6960E803">
            <wp:extent cx="5274310" cy="3317240"/>
            <wp:effectExtent l="0" t="0" r="2540" b="0"/>
            <wp:docPr id="17" name="图片 17" descr="image-20201013111409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-2020101311140904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1E4EE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1.3.16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文档注释</w:t>
      </w:r>
    </w:p>
    <w:p w14:paraId="6BD87465" w14:textId="32454889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479493D3" wp14:editId="4ADD990C">
            <wp:extent cx="5274310" cy="1663700"/>
            <wp:effectExtent l="0" t="0" r="2540" b="0"/>
            <wp:docPr id="16" name="图片 16" descr="image-2020101014441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-2020101014441654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64325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1.3.17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字体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设置默认的字体、字体大小、字体行间距</w:t>
      </w:r>
    </w:p>
    <w:p w14:paraId="277AD768" w14:textId="27103E1A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29F7E9AF" wp14:editId="55F4AFFC">
            <wp:extent cx="5274310" cy="2076450"/>
            <wp:effectExtent l="0" t="0" r="2540" b="0"/>
            <wp:docPr id="15" name="图片 15" descr="image-20201013111846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-2020101311184610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67903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修改当前主题的字体、字体大小、字体行间距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(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可忽略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)</w:t>
      </w:r>
    </w:p>
    <w:p w14:paraId="437D45D3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如果当前主题不希望使用默认字体、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字体大小、字体行间距，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还可以单独设置：</w:t>
      </w:r>
    </w:p>
    <w:p w14:paraId="37EC9269" w14:textId="68101A53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26CCA4DC" wp14:editId="19FF092F">
            <wp:extent cx="5274310" cy="2764155"/>
            <wp:effectExtent l="0" t="0" r="2540" b="0"/>
            <wp:docPr id="14" name="图片 14" descr="image-2020101311203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-202010131120345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9890F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修改当前主题的控制台输出的字体及字体大小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(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可忽略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)</w:t>
      </w:r>
    </w:p>
    <w:p w14:paraId="2DCBBFCB" w14:textId="3A974796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13DD4DF0" wp14:editId="1628E99F">
            <wp:extent cx="5274310" cy="3296285"/>
            <wp:effectExtent l="0" t="0" r="2540" b="0"/>
            <wp:docPr id="13" name="图片 13" descr="image-20201013112109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age-202010131121094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9A330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1.3.18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设置超过指定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 import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个数，改为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*</w:t>
      </w:r>
    </w:p>
    <w:p w14:paraId="47465D7A" w14:textId="2A8D9233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2C03A4A4" wp14:editId="45BACE6A">
            <wp:extent cx="5274310" cy="3237230"/>
            <wp:effectExtent l="0" t="0" r="2540" b="1270"/>
            <wp:docPr id="12" name="图片 12" descr="image-2020101311225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-2020101311225110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CE0AB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1.3.19 HTML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页面修改不重启</w:t>
      </w:r>
    </w:p>
    <w:p w14:paraId="5EC3E7AC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设置和热启动失效解决方案相同</w:t>
      </w:r>
    </w:p>
    <w:p w14:paraId="1C9B8C86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1.3.20 1. idea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配置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 </w:t>
      </w:r>
      <w:proofErr w:type="spellStart"/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SpringBoot</w:t>
      </w:r>
      <w:proofErr w:type="spellEnd"/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 xml:space="preserve"> 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项目热启动</w:t>
      </w:r>
    </w:p>
    <w:p w14:paraId="166ABEC2" w14:textId="2C41EDA0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22CFE0C0" wp14:editId="110948FE">
            <wp:extent cx="5274310" cy="3517900"/>
            <wp:effectExtent l="0" t="0" r="2540" b="6350"/>
            <wp:docPr id="11" name="图片 11" descr="image-20201013114843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-2020101311484358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4D64C" w14:textId="6CF3BD87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1BEDEFEE" wp14:editId="73ED2D67">
            <wp:extent cx="5274310" cy="4427220"/>
            <wp:effectExtent l="0" t="0" r="2540" b="0"/>
            <wp:docPr id="10" name="图片 10" descr="image-20201013114900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-2020101311490056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DCF77" w14:textId="5E6BA302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121A508F" wp14:editId="437E46B7">
            <wp:extent cx="5274310" cy="841375"/>
            <wp:effectExtent l="0" t="0" r="2540" b="0"/>
            <wp:docPr id="9" name="图片 9" descr="image-20201013114915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-2020101311491500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CE85D" w14:textId="5924C21F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16914249" wp14:editId="244A8032">
            <wp:extent cx="5274310" cy="2997200"/>
            <wp:effectExtent l="0" t="0" r="2540" b="0"/>
            <wp:docPr id="8" name="图片 8" descr="image-20201013114929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-2020101311492998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B1359" w14:textId="618F76D7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5DA8B72B" wp14:editId="7E536D27">
            <wp:extent cx="5274310" cy="2331085"/>
            <wp:effectExtent l="0" t="0" r="2540" b="0"/>
            <wp:docPr id="7" name="图片 7" descr="image-20201013114938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mage-2020101311493890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215D3" w14:textId="626B646C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2C87E5DB" wp14:editId="7E7B7CB0">
            <wp:extent cx="5274310" cy="2299970"/>
            <wp:effectExtent l="0" t="0" r="2540" b="5080"/>
            <wp:docPr id="6" name="图片 6" descr="image-20201013114947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-202010131149478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C06FC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如果还没生效，重启</w:t>
      </w: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idea</w:t>
      </w:r>
    </w:p>
    <w:p w14:paraId="2C14C864" w14:textId="77777777" w:rsidR="00AF219C" w:rsidRPr="00AF219C" w:rsidRDefault="00AF219C" w:rsidP="00AF219C">
      <w:pPr>
        <w:widowControl/>
        <w:shd w:val="clear" w:color="auto" w:fill="6FA8DC"/>
        <w:wordWrap w:val="0"/>
        <w:spacing w:before="150" w:after="150" w:line="480" w:lineRule="atLeast"/>
        <w:jc w:val="left"/>
        <w:outlineLvl w:val="1"/>
        <w:rPr>
          <w:rFonts w:ascii="Tahoma" w:eastAsia="宋体" w:hAnsi="Tahoma" w:cs="Tahoma"/>
          <w:b/>
          <w:bCs/>
          <w:color w:val="FFFFFF"/>
          <w:kern w:val="0"/>
          <w:sz w:val="24"/>
          <w:szCs w:val="24"/>
        </w:rPr>
      </w:pPr>
      <w:bookmarkStart w:id="1" w:name="_label1"/>
      <w:bookmarkEnd w:id="1"/>
      <w:r w:rsidRPr="00AF219C">
        <w:rPr>
          <w:rFonts w:ascii="Tahoma" w:eastAsia="宋体" w:hAnsi="Tahoma" w:cs="Tahoma"/>
          <w:b/>
          <w:bCs/>
          <w:color w:val="FFFFFF"/>
          <w:kern w:val="0"/>
          <w:sz w:val="24"/>
          <w:szCs w:val="24"/>
        </w:rPr>
        <w:t>二、创建</w:t>
      </w:r>
      <w:r w:rsidRPr="00AF219C">
        <w:rPr>
          <w:rFonts w:ascii="Tahoma" w:eastAsia="宋体" w:hAnsi="Tahoma" w:cs="Tahoma"/>
          <w:b/>
          <w:bCs/>
          <w:color w:val="FFFFFF"/>
          <w:kern w:val="0"/>
          <w:sz w:val="24"/>
          <w:szCs w:val="24"/>
        </w:rPr>
        <w:t>maven</w:t>
      </w:r>
      <w:r w:rsidRPr="00AF219C">
        <w:rPr>
          <w:rFonts w:ascii="Tahoma" w:eastAsia="宋体" w:hAnsi="Tahoma" w:cs="Tahoma"/>
          <w:b/>
          <w:bCs/>
          <w:color w:val="FFFFFF"/>
          <w:kern w:val="0"/>
          <w:sz w:val="24"/>
          <w:szCs w:val="24"/>
        </w:rPr>
        <w:t>项目</w:t>
      </w:r>
    </w:p>
    <w:p w14:paraId="34586BD0" w14:textId="6DDCD1C0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7489D859" wp14:editId="5B8A90AB">
            <wp:extent cx="5274310" cy="4649470"/>
            <wp:effectExtent l="0" t="0" r="2540" b="0"/>
            <wp:docPr id="5" name="图片 5" descr="image-20201010150316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mage-202010101503160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CC8FA" w14:textId="3B3C77CC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673DCDB5" wp14:editId="4C88E816">
            <wp:extent cx="5274310" cy="4772025"/>
            <wp:effectExtent l="0" t="0" r="2540" b="9525"/>
            <wp:docPr id="4" name="图片 4" descr="image-20201010150329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-202010101503295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046D" w14:textId="6E39CD71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490990DD" wp14:editId="71D75DE3">
            <wp:extent cx="5274310" cy="4817745"/>
            <wp:effectExtent l="0" t="0" r="2540" b="1905"/>
            <wp:docPr id="3" name="图片 3" descr="image-20201010150346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age-2020101015034698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88C3" w14:textId="77777777" w:rsidR="00AF219C" w:rsidRPr="00AF219C" w:rsidRDefault="00AF219C" w:rsidP="00AF219C">
      <w:pPr>
        <w:widowControl/>
        <w:wordWrap w:val="0"/>
        <w:spacing w:line="450" w:lineRule="atLeast"/>
        <w:jc w:val="left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color w:val="222222"/>
          <w:kern w:val="0"/>
          <w:sz w:val="24"/>
          <w:szCs w:val="24"/>
        </w:rPr>
        <w:t>是否层级显示导航栏</w:t>
      </w:r>
    </w:p>
    <w:p w14:paraId="02487F67" w14:textId="70A9A64E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 wp14:anchorId="0F074EA5" wp14:editId="7D062AEC">
            <wp:extent cx="5274310" cy="4163695"/>
            <wp:effectExtent l="0" t="0" r="2540" b="8255"/>
            <wp:docPr id="2" name="图片 2" descr="image-20201013115659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-2020101311565905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C4EBD" w14:textId="42F040EB" w:rsidR="00AF219C" w:rsidRPr="00AF219C" w:rsidRDefault="00AF219C" w:rsidP="00AF219C">
      <w:pPr>
        <w:widowControl/>
        <w:wordWrap w:val="0"/>
        <w:spacing w:line="450" w:lineRule="atLeast"/>
        <w:jc w:val="center"/>
        <w:rPr>
          <w:rFonts w:ascii="Tahoma" w:eastAsia="宋体" w:hAnsi="Tahoma" w:cs="Tahoma"/>
          <w:color w:val="222222"/>
          <w:kern w:val="0"/>
          <w:sz w:val="24"/>
          <w:szCs w:val="24"/>
        </w:rPr>
      </w:pPr>
      <w:r w:rsidRPr="00AF219C">
        <w:rPr>
          <w:rFonts w:ascii="Tahoma" w:eastAsia="宋体" w:hAnsi="Tahoma" w:cs="Tahoma"/>
          <w:noProof/>
          <w:color w:val="222222"/>
          <w:kern w:val="0"/>
          <w:sz w:val="24"/>
          <w:szCs w:val="24"/>
        </w:rPr>
        <w:drawing>
          <wp:inline distT="0" distB="0" distL="0" distR="0" wp14:anchorId="2660DA0C" wp14:editId="4DC2BD98">
            <wp:extent cx="5274310" cy="2201545"/>
            <wp:effectExtent l="0" t="0" r="2540" b="8255"/>
            <wp:docPr id="1" name="图片 1" descr="image-2020101015044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age-202010101504467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D5E1D" w14:textId="77777777" w:rsidR="001E2B4D" w:rsidRDefault="001E2B4D"/>
    <w:sectPr w:rsidR="001E2B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53652A"/>
    <w:multiLevelType w:val="multilevel"/>
    <w:tmpl w:val="73A04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0593560"/>
    <w:multiLevelType w:val="multilevel"/>
    <w:tmpl w:val="73A04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73302764">
    <w:abstractNumId w:val="0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2" w16cid:durableId="16761547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166"/>
    <w:rsid w:val="001E2B4D"/>
    <w:rsid w:val="009F2166"/>
    <w:rsid w:val="00AF2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F9D809"/>
  <w15:chartTrackingRefBased/>
  <w15:docId w15:val="{16564B05-E7CF-4620-BF7A-63ECCB042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AF219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AF219C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5">
    <w:name w:val="heading 5"/>
    <w:basedOn w:val="a"/>
    <w:link w:val="50"/>
    <w:uiPriority w:val="9"/>
    <w:qFormat/>
    <w:rsid w:val="00AF219C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F219C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AF219C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50">
    <w:name w:val="标题 5 字符"/>
    <w:basedOn w:val="a0"/>
    <w:link w:val="5"/>
    <w:uiPriority w:val="9"/>
    <w:rsid w:val="00AF219C"/>
    <w:rPr>
      <w:rFonts w:ascii="宋体" w:eastAsia="宋体" w:hAnsi="宋体" w:cs="宋体"/>
      <w:b/>
      <w:bCs/>
      <w:kern w:val="0"/>
      <w:sz w:val="20"/>
      <w:szCs w:val="20"/>
    </w:rPr>
  </w:style>
  <w:style w:type="character" w:styleId="a3">
    <w:name w:val="Hyperlink"/>
    <w:basedOn w:val="a0"/>
    <w:uiPriority w:val="99"/>
    <w:semiHidden/>
    <w:unhideWhenUsed/>
    <w:rsid w:val="00AF219C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AF219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4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61154">
          <w:marLeft w:val="0"/>
          <w:marRight w:val="0"/>
          <w:marTop w:val="150"/>
          <w:marBottom w:val="150"/>
          <w:divBdr>
            <w:top w:val="none" w:sz="0" w:space="0" w:color="auto"/>
            <w:left w:val="single" w:sz="18" w:space="8" w:color="49A7EA"/>
            <w:bottom w:val="none" w:sz="0" w:space="0" w:color="auto"/>
            <w:right w:val="none" w:sz="0" w:space="0" w:color="auto"/>
          </w:divBdr>
        </w:div>
        <w:div w:id="524949510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www.jb51.net/article/197345.ht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www.jb51.net/article/197345.h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177</Words>
  <Characters>1009</Characters>
  <Application>Microsoft Office Word</Application>
  <DocSecurity>0</DocSecurity>
  <Lines>8</Lines>
  <Paragraphs>2</Paragraphs>
  <ScaleCrop>false</ScaleCrop>
  <Company/>
  <LinksUpToDate>false</LinksUpToDate>
  <CharactersWithSpaces>1184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wsx5591363 wsx5591363</dc:creator>
  <cp:keywords/>
  <dc:description/>
  <cp:lastModifiedBy>wsx5591363 wsx5591363</cp:lastModifiedBy>
  <cp:revision>3</cp:revision>
  <dcterms:created xsi:type="dcterms:W3CDTF">2022-06-14T16:38:00Z</dcterms:created>
  <dcterms:modified xsi:type="dcterms:W3CDTF">2022-06-14T16:39:00Z</dcterms:modified>
</cp:coreProperties>
</file>